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Скадовск - г. Котельники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03-06/2026/0306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